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21197" w14:textId="309DE770" w:rsidR="00E731D6" w:rsidRDefault="005971D8" w:rsidP="005971D8">
      <w:r>
        <w:rPr>
          <w:color w:val="FFFFFF" w:themeColor="background1"/>
          <w:highlight w:val="darkGray"/>
        </w:rPr>
        <w:t xml:space="preserve">   </w:t>
      </w:r>
      <w:r w:rsidR="00726B90">
        <w:rPr>
          <w:color w:val="FFFFFF" w:themeColor="background1"/>
          <w:highlight w:val="darkGray"/>
        </w:rPr>
        <w:t xml:space="preserve">    </w:t>
      </w:r>
      <w:r w:rsidRPr="005971D8">
        <w:rPr>
          <w:color w:val="FFFFFF" w:themeColor="background1"/>
          <w:highlight w:val="darkGray"/>
        </w:rPr>
        <w:t xml:space="preserve">RU NEWS TEAM  </w:t>
      </w:r>
      <w:r w:rsidR="00726B90">
        <w:rPr>
          <w:color w:val="FFFFFF" w:themeColor="background1"/>
          <w:highlight w:val="darkGray"/>
        </w:rPr>
        <w:t xml:space="preserve">TV </w:t>
      </w:r>
      <w:r w:rsidRPr="005971D8">
        <w:rPr>
          <w:color w:val="FFFFFF" w:themeColor="background1"/>
          <w:highlight w:val="darkGray"/>
        </w:rPr>
        <w:t>SCRIPT</w:t>
      </w:r>
      <w:r w:rsidR="00726B90">
        <w:rPr>
          <w:color w:val="FFFFFF" w:themeColor="background1"/>
          <w:highlight w:val="darkGray"/>
        </w:rPr>
        <w:t xml:space="preserve">                                                                                                                   .</w:t>
      </w:r>
      <w:r w:rsidRPr="005971D8">
        <w:rPr>
          <w:color w:val="FFFFFF" w:themeColor="background1"/>
          <w:highlight w:val="darkGray"/>
        </w:rPr>
        <w:t xml:space="preserve">                                                                                                                        </w:t>
      </w:r>
      <w:r w:rsidR="00726B90">
        <w:rPr>
          <w:color w:val="FFFFFF" w:themeColor="background1"/>
        </w:rPr>
        <w:t xml:space="preserve"> </w:t>
      </w:r>
    </w:p>
    <w:p w14:paraId="5D43A0DB" w14:textId="11626639" w:rsidR="005971D8" w:rsidRDefault="005971D8"/>
    <w:p w14:paraId="06F8490A" w14:textId="2A7551ED" w:rsidR="005971D8" w:rsidRDefault="005971D8">
      <w:r>
        <w:t>Story___________     Date _________________</w:t>
      </w:r>
      <w:proofErr w:type="gramStart"/>
      <w:r>
        <w:t>_  Reported</w:t>
      </w:r>
      <w:proofErr w:type="gramEnd"/>
      <w:r>
        <w:t xml:space="preserve"> by __________________</w:t>
      </w:r>
      <w:r w:rsidR="00061031">
        <w:t xml:space="preserve"> Page ____</w:t>
      </w:r>
      <w:r>
        <w:t xml:space="preserve"> </w:t>
      </w:r>
    </w:p>
    <w:p w14:paraId="2F096E2C" w14:textId="17D4595D" w:rsidR="005971D8" w:rsidRDefault="005971D8"/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1705"/>
        <w:gridCol w:w="1889"/>
        <w:gridCol w:w="5747"/>
      </w:tblGrid>
      <w:tr w:rsidR="005971D8" w14:paraId="698BD924" w14:textId="77777777" w:rsidTr="005971D8">
        <w:tc>
          <w:tcPr>
            <w:tcW w:w="913" w:type="pct"/>
          </w:tcPr>
          <w:p w14:paraId="78909666" w14:textId="257C4A4C" w:rsidR="005971D8" w:rsidRDefault="005971D8">
            <w:r>
              <w:t>Time</w:t>
            </w:r>
          </w:p>
        </w:tc>
        <w:tc>
          <w:tcPr>
            <w:tcW w:w="1011" w:type="pct"/>
          </w:tcPr>
          <w:p w14:paraId="5DE6BE0A" w14:textId="5F4EFF8E" w:rsidR="005971D8" w:rsidRDefault="005971D8">
            <w:r>
              <w:t>Video</w:t>
            </w:r>
          </w:p>
        </w:tc>
        <w:tc>
          <w:tcPr>
            <w:tcW w:w="3076" w:type="pct"/>
          </w:tcPr>
          <w:p w14:paraId="7815708D" w14:textId="1D132C5B" w:rsidR="005971D8" w:rsidRDefault="005971D8">
            <w:r>
              <w:t xml:space="preserve">Audio </w:t>
            </w:r>
          </w:p>
        </w:tc>
      </w:tr>
      <w:tr w:rsidR="005971D8" w14:paraId="5A2C6B19" w14:textId="77777777" w:rsidTr="005971D8">
        <w:trPr>
          <w:trHeight w:val="10925"/>
        </w:trPr>
        <w:tc>
          <w:tcPr>
            <w:tcW w:w="913" w:type="pct"/>
          </w:tcPr>
          <w:p w14:paraId="70790B70" w14:textId="77777777" w:rsidR="005971D8" w:rsidRDefault="005971D8">
            <w:r>
              <w:t xml:space="preserve">00 – 0.05   </w:t>
            </w:r>
          </w:p>
          <w:p w14:paraId="428E5F81" w14:textId="77777777" w:rsidR="005971D8" w:rsidRDefault="005971D8"/>
          <w:p w14:paraId="4F356AA3" w14:textId="77777777" w:rsidR="005971D8" w:rsidRDefault="008F33EE">
            <w:r>
              <w:t xml:space="preserve">0.05 – 00.20 </w:t>
            </w:r>
            <w:r w:rsidR="00061031">
              <w:t xml:space="preserve"> </w:t>
            </w:r>
          </w:p>
          <w:p w14:paraId="35CED5D6" w14:textId="77777777" w:rsidR="00061031" w:rsidRDefault="00061031"/>
          <w:p w14:paraId="03335F59" w14:textId="77777777" w:rsidR="00061031" w:rsidRDefault="00061031"/>
          <w:p w14:paraId="2222165E" w14:textId="77777777" w:rsidR="00061031" w:rsidRDefault="00061031"/>
          <w:p w14:paraId="5185B677" w14:textId="77777777" w:rsidR="00061031" w:rsidRDefault="00061031"/>
          <w:p w14:paraId="3516271A" w14:textId="0BF47C45" w:rsidR="00061031" w:rsidRDefault="00061031">
            <w:r>
              <w:t xml:space="preserve">00.20 – 00.35 </w:t>
            </w:r>
            <w:r w:rsidR="00726B90">
              <w:t xml:space="preserve"> </w:t>
            </w:r>
          </w:p>
        </w:tc>
        <w:tc>
          <w:tcPr>
            <w:tcW w:w="1011" w:type="pct"/>
          </w:tcPr>
          <w:p w14:paraId="247FE244" w14:textId="77777777" w:rsidR="005971D8" w:rsidRDefault="005971D8">
            <w:r>
              <w:t xml:space="preserve">B-Roll </w:t>
            </w:r>
            <w:r w:rsidR="008F33EE">
              <w:t xml:space="preserve"> </w:t>
            </w:r>
          </w:p>
          <w:p w14:paraId="0A67A667" w14:textId="77777777" w:rsidR="008F33EE" w:rsidRDefault="008F33EE"/>
          <w:p w14:paraId="3861A65F" w14:textId="46834F49" w:rsidR="008F33EE" w:rsidRDefault="008F33EE">
            <w:r>
              <w:t>A-Roll</w:t>
            </w:r>
            <w:r w:rsidR="00944924">
              <w:t xml:space="preserve"> </w:t>
            </w:r>
            <w:r>
              <w:t xml:space="preserve">intro </w:t>
            </w:r>
          </w:p>
          <w:p w14:paraId="2C74E4A4" w14:textId="77777777" w:rsidR="00061031" w:rsidRDefault="00061031"/>
          <w:p w14:paraId="52DC7BA0" w14:textId="74032DD1" w:rsidR="00061031" w:rsidRDefault="00061031"/>
          <w:p w14:paraId="3901AAE7" w14:textId="77777777" w:rsidR="00061031" w:rsidRDefault="00061031"/>
          <w:p w14:paraId="0993B21F" w14:textId="77777777" w:rsidR="00061031" w:rsidRDefault="00061031"/>
          <w:p w14:paraId="73C61769" w14:textId="7C16E7D3" w:rsidR="00061031" w:rsidRDefault="00061031">
            <w:r>
              <w:t>A-</w:t>
            </w:r>
            <w:proofErr w:type="gramStart"/>
            <w:r>
              <w:t>Roll  interview</w:t>
            </w:r>
            <w:proofErr w:type="gramEnd"/>
            <w:r>
              <w:t xml:space="preserve"> </w:t>
            </w:r>
          </w:p>
          <w:p w14:paraId="59730249" w14:textId="77777777" w:rsidR="00061031" w:rsidRDefault="00061031">
            <w:r>
              <w:t xml:space="preserve">Greek Life Pres </w:t>
            </w:r>
            <w:r w:rsidR="00944924">
              <w:t xml:space="preserve"> </w:t>
            </w:r>
          </w:p>
          <w:p w14:paraId="1CE34AB3" w14:textId="77777777" w:rsidR="00944924" w:rsidRDefault="00944924"/>
          <w:p w14:paraId="0A65584B" w14:textId="77777777" w:rsidR="00944924" w:rsidRDefault="00944924"/>
          <w:p w14:paraId="2DE6CEF0" w14:textId="3ABA0334" w:rsidR="00944924" w:rsidRDefault="00944924"/>
        </w:tc>
        <w:tc>
          <w:tcPr>
            <w:tcW w:w="3076" w:type="pct"/>
          </w:tcPr>
          <w:p w14:paraId="66F96AF9" w14:textId="13265BED" w:rsidR="005971D8" w:rsidRDefault="00061031">
            <w:r>
              <w:t xml:space="preserve">NAT: </w:t>
            </w:r>
            <w:r w:rsidR="005971D8">
              <w:t xml:space="preserve">Music, voices    </w:t>
            </w:r>
          </w:p>
          <w:p w14:paraId="0383BBB0" w14:textId="77777777" w:rsidR="005971D8" w:rsidRDefault="005971D8"/>
          <w:p w14:paraId="7AC774EE" w14:textId="6C66E69C" w:rsidR="005971D8" w:rsidRDefault="008F33EE">
            <w:r>
              <w:t xml:space="preserve">VO:  It’s that time of year again, and Radford University’s student organizations are </w:t>
            </w:r>
            <w:r w:rsidR="00061031">
              <w:t>recruiting and hooting</w:t>
            </w:r>
            <w:r>
              <w:t xml:space="preserve"> at the</w:t>
            </w:r>
            <w:r w:rsidR="00061031">
              <w:t xml:space="preserve"> annual club fair. </w:t>
            </w:r>
            <w:r w:rsidR="00E76B45">
              <w:t xml:space="preserve"> </w:t>
            </w:r>
            <w:r w:rsidR="00061031">
              <w:t xml:space="preserve">It </w:t>
            </w:r>
            <w:r w:rsidR="00933446">
              <w:t xml:space="preserve">all </w:t>
            </w:r>
            <w:r w:rsidR="00061031">
              <w:t xml:space="preserve">makes Greek Life president </w:t>
            </w:r>
            <w:r w:rsidR="00933446">
              <w:t>Sally</w:t>
            </w:r>
            <w:r w:rsidR="00061031">
              <w:t xml:space="preserve"> Smith very happy. </w:t>
            </w:r>
          </w:p>
          <w:p w14:paraId="69DDAF9A" w14:textId="77777777" w:rsidR="00061031" w:rsidRDefault="00061031"/>
          <w:p w14:paraId="491E040C" w14:textId="77777777" w:rsidR="00944924" w:rsidRDefault="00061031">
            <w:r>
              <w:t xml:space="preserve">Smith: </w:t>
            </w:r>
            <w:r w:rsidR="00933446">
              <w:t xml:space="preserve">We’re so glad to be back. And it’s going to be a great year. </w:t>
            </w:r>
            <w:r w:rsidR="00944924">
              <w:t xml:space="preserve">  </w:t>
            </w:r>
          </w:p>
          <w:p w14:paraId="2A45000E" w14:textId="77777777" w:rsidR="00944924" w:rsidRDefault="00944924"/>
          <w:p w14:paraId="443C535F" w14:textId="77777777" w:rsidR="00944924" w:rsidRDefault="00944924"/>
          <w:p w14:paraId="0A9D9366" w14:textId="341FD508" w:rsidR="00061031" w:rsidRDefault="00944924">
            <w:r>
              <w:t xml:space="preserve"> </w:t>
            </w:r>
            <w:r w:rsidR="00933446">
              <w:t xml:space="preserve"> </w:t>
            </w:r>
            <w:r w:rsidR="00061031">
              <w:t xml:space="preserve">  </w:t>
            </w:r>
            <w:r w:rsidR="00726B90">
              <w:t xml:space="preserve"> </w:t>
            </w:r>
            <w:r>
              <w:t xml:space="preserve"> </w:t>
            </w:r>
          </w:p>
        </w:tc>
      </w:tr>
    </w:tbl>
    <w:p w14:paraId="4A2E0FA4" w14:textId="092E3342" w:rsidR="005971D8" w:rsidRDefault="005971D8"/>
    <w:p w14:paraId="7A719B26" w14:textId="77777777" w:rsidR="00484C9F" w:rsidRDefault="00484C9F" w:rsidP="00484C9F">
      <w:r>
        <w:lastRenderedPageBreak/>
        <w:t>Story___________     Date _________________</w:t>
      </w:r>
      <w:proofErr w:type="gramStart"/>
      <w:r>
        <w:t>_  Reported</w:t>
      </w:r>
      <w:proofErr w:type="gramEnd"/>
      <w:r>
        <w:t xml:space="preserve"> by __________________ Page ____ </w:t>
      </w:r>
    </w:p>
    <w:p w14:paraId="4C711409" w14:textId="5B19E72F" w:rsidR="00484C9F" w:rsidRDefault="00484C9F">
      <w:r>
        <w:t xml:space="preserve"> </w:t>
      </w:r>
    </w:p>
    <w:p w14:paraId="0BC6E259" w14:textId="77777777" w:rsidR="00484C9F" w:rsidRDefault="00484C9F"/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1705"/>
        <w:gridCol w:w="1889"/>
        <w:gridCol w:w="5747"/>
      </w:tblGrid>
      <w:tr w:rsidR="00484C9F" w14:paraId="0E65B095" w14:textId="77777777" w:rsidTr="00AE2645">
        <w:tc>
          <w:tcPr>
            <w:tcW w:w="913" w:type="pct"/>
          </w:tcPr>
          <w:p w14:paraId="05B6F051" w14:textId="77777777" w:rsidR="00484C9F" w:rsidRDefault="00484C9F" w:rsidP="00AE2645">
            <w:r>
              <w:t>Time</w:t>
            </w:r>
          </w:p>
        </w:tc>
        <w:tc>
          <w:tcPr>
            <w:tcW w:w="1011" w:type="pct"/>
          </w:tcPr>
          <w:p w14:paraId="562E1510" w14:textId="77777777" w:rsidR="00484C9F" w:rsidRDefault="00484C9F" w:rsidP="00AE2645">
            <w:r>
              <w:t>Video</w:t>
            </w:r>
          </w:p>
        </w:tc>
        <w:tc>
          <w:tcPr>
            <w:tcW w:w="3076" w:type="pct"/>
          </w:tcPr>
          <w:p w14:paraId="40EAE526" w14:textId="77777777" w:rsidR="00484C9F" w:rsidRDefault="00484C9F" w:rsidP="00AE2645">
            <w:r>
              <w:t xml:space="preserve">Audio </w:t>
            </w:r>
          </w:p>
        </w:tc>
      </w:tr>
      <w:tr w:rsidR="00484C9F" w14:paraId="4D8C9711" w14:textId="77777777" w:rsidTr="00484C9F">
        <w:trPr>
          <w:trHeight w:val="10925"/>
        </w:trPr>
        <w:tc>
          <w:tcPr>
            <w:tcW w:w="913" w:type="pct"/>
          </w:tcPr>
          <w:p w14:paraId="11221ABF" w14:textId="646AF712" w:rsidR="00484C9F" w:rsidRDefault="00484C9F" w:rsidP="00AE2645">
            <w:r>
              <w:t xml:space="preserve">   </w:t>
            </w:r>
          </w:p>
        </w:tc>
        <w:tc>
          <w:tcPr>
            <w:tcW w:w="1011" w:type="pct"/>
          </w:tcPr>
          <w:p w14:paraId="67F08AEF" w14:textId="2058675C" w:rsidR="00484C9F" w:rsidRDefault="00484C9F" w:rsidP="00AE2645">
            <w:r>
              <w:t xml:space="preserve">  </w:t>
            </w:r>
          </w:p>
        </w:tc>
        <w:tc>
          <w:tcPr>
            <w:tcW w:w="3076" w:type="pct"/>
          </w:tcPr>
          <w:p w14:paraId="3C77733C" w14:textId="1330AAE6" w:rsidR="00484C9F" w:rsidRDefault="00484C9F" w:rsidP="00AE2645">
            <w:r>
              <w:t xml:space="preserve">    </w:t>
            </w:r>
          </w:p>
        </w:tc>
      </w:tr>
    </w:tbl>
    <w:p w14:paraId="73E15468" w14:textId="38ECCD96" w:rsidR="005971D8" w:rsidRDefault="005971D8"/>
    <w:p w14:paraId="6F97B859" w14:textId="2A882BC3" w:rsidR="00484C9F" w:rsidRDefault="00484C9F"/>
    <w:p w14:paraId="4503B460" w14:textId="3A2BAD3A" w:rsidR="00484C9F" w:rsidRDefault="00484C9F"/>
    <w:p w14:paraId="18E8A3BA" w14:textId="77777777" w:rsidR="00484C9F" w:rsidRDefault="00484C9F" w:rsidP="00484C9F">
      <w:r>
        <w:t>Story___________     Date _________________</w:t>
      </w:r>
      <w:proofErr w:type="gramStart"/>
      <w:r>
        <w:t>_  Reported</w:t>
      </w:r>
      <w:proofErr w:type="gramEnd"/>
      <w:r>
        <w:t xml:space="preserve"> by __________________ Page ____ </w:t>
      </w:r>
    </w:p>
    <w:p w14:paraId="2FDDC7CD" w14:textId="77777777" w:rsidR="00484C9F" w:rsidRDefault="00484C9F" w:rsidP="00484C9F">
      <w:r>
        <w:t xml:space="preserve"> </w:t>
      </w:r>
    </w:p>
    <w:p w14:paraId="6A46C3E9" w14:textId="77777777" w:rsidR="00484C9F" w:rsidRDefault="00484C9F" w:rsidP="00484C9F"/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1705"/>
        <w:gridCol w:w="1889"/>
        <w:gridCol w:w="5747"/>
      </w:tblGrid>
      <w:tr w:rsidR="00484C9F" w14:paraId="723CFAEB" w14:textId="77777777" w:rsidTr="00AE2645">
        <w:tc>
          <w:tcPr>
            <w:tcW w:w="913" w:type="pct"/>
          </w:tcPr>
          <w:p w14:paraId="37D6A394" w14:textId="77777777" w:rsidR="00484C9F" w:rsidRDefault="00484C9F" w:rsidP="00AE2645">
            <w:r>
              <w:t>Time</w:t>
            </w:r>
          </w:p>
        </w:tc>
        <w:tc>
          <w:tcPr>
            <w:tcW w:w="1011" w:type="pct"/>
          </w:tcPr>
          <w:p w14:paraId="404E27C0" w14:textId="77777777" w:rsidR="00484C9F" w:rsidRDefault="00484C9F" w:rsidP="00AE2645">
            <w:r>
              <w:t>Video</w:t>
            </w:r>
          </w:p>
        </w:tc>
        <w:tc>
          <w:tcPr>
            <w:tcW w:w="3076" w:type="pct"/>
          </w:tcPr>
          <w:p w14:paraId="1157D96E" w14:textId="77777777" w:rsidR="00484C9F" w:rsidRDefault="00484C9F" w:rsidP="00AE2645">
            <w:r>
              <w:t xml:space="preserve">Audio </w:t>
            </w:r>
          </w:p>
        </w:tc>
      </w:tr>
      <w:tr w:rsidR="00484C9F" w14:paraId="5B69902A" w14:textId="77777777" w:rsidTr="00AE2645">
        <w:trPr>
          <w:trHeight w:val="10925"/>
        </w:trPr>
        <w:tc>
          <w:tcPr>
            <w:tcW w:w="913" w:type="pct"/>
          </w:tcPr>
          <w:p w14:paraId="2872FEC9" w14:textId="77777777" w:rsidR="00484C9F" w:rsidRDefault="00484C9F" w:rsidP="00AE2645">
            <w:r>
              <w:t xml:space="preserve">   </w:t>
            </w:r>
          </w:p>
        </w:tc>
        <w:tc>
          <w:tcPr>
            <w:tcW w:w="1011" w:type="pct"/>
          </w:tcPr>
          <w:p w14:paraId="5EA530C5" w14:textId="77777777" w:rsidR="00484C9F" w:rsidRDefault="00484C9F" w:rsidP="00AE2645">
            <w:r>
              <w:t xml:space="preserve">  </w:t>
            </w:r>
          </w:p>
        </w:tc>
        <w:tc>
          <w:tcPr>
            <w:tcW w:w="3076" w:type="pct"/>
          </w:tcPr>
          <w:p w14:paraId="024CE7E9" w14:textId="77777777" w:rsidR="00484C9F" w:rsidRDefault="00484C9F" w:rsidP="00AE2645">
            <w:r>
              <w:t xml:space="preserve">    </w:t>
            </w:r>
          </w:p>
        </w:tc>
      </w:tr>
    </w:tbl>
    <w:p w14:paraId="4033A909" w14:textId="7BCC6FC7" w:rsidR="00484C9F" w:rsidRDefault="00484C9F"/>
    <w:p w14:paraId="6CE911F0" w14:textId="44620CB6" w:rsidR="00484C9F" w:rsidRDefault="00484C9F"/>
    <w:p w14:paraId="008E8AF2" w14:textId="77751DCF" w:rsidR="00484C9F" w:rsidRDefault="00484C9F"/>
    <w:p w14:paraId="645AC38D" w14:textId="77777777" w:rsidR="00484C9F" w:rsidRDefault="00484C9F" w:rsidP="00484C9F">
      <w:r>
        <w:t>Story___________     Date _________________</w:t>
      </w:r>
      <w:proofErr w:type="gramStart"/>
      <w:r>
        <w:t>_  Reported</w:t>
      </w:r>
      <w:proofErr w:type="gramEnd"/>
      <w:r>
        <w:t xml:space="preserve"> by __________________ Page ____ </w:t>
      </w:r>
    </w:p>
    <w:p w14:paraId="090CE27A" w14:textId="77777777" w:rsidR="00484C9F" w:rsidRDefault="00484C9F" w:rsidP="00484C9F">
      <w:r>
        <w:t xml:space="preserve"> </w:t>
      </w:r>
    </w:p>
    <w:p w14:paraId="4E590529" w14:textId="77777777" w:rsidR="00484C9F" w:rsidRDefault="00484C9F" w:rsidP="00484C9F"/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1705"/>
        <w:gridCol w:w="1889"/>
        <w:gridCol w:w="5747"/>
      </w:tblGrid>
      <w:tr w:rsidR="00484C9F" w14:paraId="6ED96A53" w14:textId="77777777" w:rsidTr="00AE2645">
        <w:tc>
          <w:tcPr>
            <w:tcW w:w="913" w:type="pct"/>
          </w:tcPr>
          <w:p w14:paraId="4827E17E" w14:textId="77777777" w:rsidR="00484C9F" w:rsidRDefault="00484C9F" w:rsidP="00AE2645">
            <w:r>
              <w:t>Time</w:t>
            </w:r>
          </w:p>
        </w:tc>
        <w:tc>
          <w:tcPr>
            <w:tcW w:w="1011" w:type="pct"/>
          </w:tcPr>
          <w:p w14:paraId="3D027252" w14:textId="77777777" w:rsidR="00484C9F" w:rsidRDefault="00484C9F" w:rsidP="00AE2645">
            <w:r>
              <w:t>Video</w:t>
            </w:r>
          </w:p>
        </w:tc>
        <w:tc>
          <w:tcPr>
            <w:tcW w:w="3076" w:type="pct"/>
          </w:tcPr>
          <w:p w14:paraId="21E87B93" w14:textId="77777777" w:rsidR="00484C9F" w:rsidRDefault="00484C9F" w:rsidP="00AE2645">
            <w:r>
              <w:t xml:space="preserve">Audio </w:t>
            </w:r>
          </w:p>
        </w:tc>
      </w:tr>
      <w:tr w:rsidR="00484C9F" w14:paraId="05D2529B" w14:textId="77777777" w:rsidTr="00AE2645">
        <w:trPr>
          <w:trHeight w:val="10925"/>
        </w:trPr>
        <w:tc>
          <w:tcPr>
            <w:tcW w:w="913" w:type="pct"/>
          </w:tcPr>
          <w:p w14:paraId="25D0EDA3" w14:textId="77777777" w:rsidR="00484C9F" w:rsidRDefault="00484C9F" w:rsidP="00AE2645">
            <w:r>
              <w:t xml:space="preserve">   </w:t>
            </w:r>
          </w:p>
        </w:tc>
        <w:tc>
          <w:tcPr>
            <w:tcW w:w="1011" w:type="pct"/>
          </w:tcPr>
          <w:p w14:paraId="5B3946E0" w14:textId="77777777" w:rsidR="00484C9F" w:rsidRDefault="00484C9F" w:rsidP="00AE2645">
            <w:r>
              <w:t xml:space="preserve">  </w:t>
            </w:r>
          </w:p>
        </w:tc>
        <w:tc>
          <w:tcPr>
            <w:tcW w:w="3076" w:type="pct"/>
          </w:tcPr>
          <w:p w14:paraId="3F60F636" w14:textId="77777777" w:rsidR="00484C9F" w:rsidRDefault="00484C9F" w:rsidP="00AE2645">
            <w:r>
              <w:t xml:space="preserve">    </w:t>
            </w:r>
          </w:p>
        </w:tc>
      </w:tr>
    </w:tbl>
    <w:p w14:paraId="63057B5E" w14:textId="70B7C7BE" w:rsidR="00484C9F" w:rsidRDefault="00484C9F"/>
    <w:p w14:paraId="5576B025" w14:textId="4550597A" w:rsidR="00484C9F" w:rsidRDefault="00484C9F"/>
    <w:p w14:paraId="36857596" w14:textId="38FCD448" w:rsidR="00484C9F" w:rsidRDefault="00484C9F"/>
    <w:p w14:paraId="5668B15C" w14:textId="77777777" w:rsidR="00484C9F" w:rsidRDefault="00484C9F"/>
    <w:sectPr w:rsidR="00484C9F" w:rsidSect="005677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1D8"/>
    <w:rsid w:val="00061031"/>
    <w:rsid w:val="00286413"/>
    <w:rsid w:val="00484C9F"/>
    <w:rsid w:val="00567750"/>
    <w:rsid w:val="005971D8"/>
    <w:rsid w:val="00726B90"/>
    <w:rsid w:val="008F33EE"/>
    <w:rsid w:val="00933446"/>
    <w:rsid w:val="00944924"/>
    <w:rsid w:val="00C83337"/>
    <w:rsid w:val="00CA4B85"/>
    <w:rsid w:val="00E7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BCB74E"/>
  <w15:chartTrackingRefBased/>
  <w15:docId w15:val="{E83B38FE-D56C-BB47-857F-DA58710D7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7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Kovarik, William</dc:creator>
  <cp:keywords/>
  <dc:description/>
  <cp:lastModifiedBy>Kovarik, William</cp:lastModifiedBy>
  <cp:revision>2</cp:revision>
  <dcterms:created xsi:type="dcterms:W3CDTF">2022-09-05T12:32:00Z</dcterms:created>
  <dcterms:modified xsi:type="dcterms:W3CDTF">2022-09-05T12:32:00Z</dcterms:modified>
</cp:coreProperties>
</file>